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5E" w:rsidRPr="006C5625" w:rsidRDefault="00131E5E" w:rsidP="00131E5E">
      <w:pPr>
        <w:pStyle w:val="31"/>
        <w:widowControl w:val="0"/>
        <w:spacing w:after="0"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ГОСУДАРСТВЕННОЕ КАЗЕННОЕ УЧРЕЖДЕНИЕ СОЦИАЛЬНОГО ОБСЛУЖИВАНИЯ </w:t>
      </w:r>
      <w:r w:rsidRPr="006C5625">
        <w:rPr>
          <w:rFonts w:ascii="Times New Roman" w:hAnsi="Times New Roman"/>
          <w:b/>
          <w:color w:val="auto"/>
          <w:sz w:val="28"/>
          <w:szCs w:val="28"/>
        </w:rPr>
        <w:t xml:space="preserve"> «СТАВРОПОЛЬСКИЙ СОЦИАЛЬНЫЙ ПРИЮТ ДЛЯ ДЕТЕЙ И ПОДРОСТКОВ «РОСИНКА»</w:t>
      </w:r>
    </w:p>
    <w:p w:rsidR="0073656C" w:rsidRDefault="0073656C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A7BEF" w:rsidRPr="003A7BEF" w:rsidRDefault="003A7BEF" w:rsidP="003A7BEF">
      <w:pPr>
        <w:pStyle w:val="normal"/>
        <w:contextualSpacing w:val="0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>«</w:t>
      </w:r>
      <w:r w:rsidRPr="003A7BEF"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>Формула твоей безопасности</w:t>
      </w:r>
      <w:r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>»</w:t>
      </w:r>
    </w:p>
    <w:p w:rsidR="003A7BEF" w:rsidRPr="003A7BEF" w:rsidRDefault="003A7BEF" w:rsidP="003A7BEF">
      <w:pPr>
        <w:pStyle w:val="normal"/>
        <w:contextualSpacing w:val="0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3A7BEF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( памятка для подростков)</w:t>
      </w:r>
    </w:p>
    <w:p w:rsidR="00227CDB" w:rsidRDefault="00227CDB" w:rsidP="004227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22734" w:rsidRPr="00227CDB" w:rsidRDefault="00422734" w:rsidP="004227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7CDB">
        <w:rPr>
          <w:rFonts w:ascii="Times New Roman" w:hAnsi="Times New Roman"/>
          <w:b/>
          <w:sz w:val="28"/>
          <w:szCs w:val="28"/>
        </w:rPr>
        <w:t>ПРИВЕТ!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>Как ты наверняка знаешь, некоторые люди ведут себя небезопасно для них самих — понапрасну рискуют жизнью, не берегут здоровье или нарушают закон. Ты когда-нибудь задумывался о том, почему люди так поступают? И какие же существуют способы по-настоящему хорошо занять себя? Ответы ты найдёшь в этой памятке!</w:t>
      </w:r>
    </w:p>
    <w:p w:rsidR="00422734" w:rsidRDefault="00422734" w:rsidP="00422734">
      <w:pPr>
        <w:spacing w:after="0"/>
        <w:jc w:val="both"/>
        <w:rPr>
          <w:rFonts w:ascii="Times New Roman" w:hAnsi="Times New Roman"/>
        </w:rPr>
      </w:pPr>
    </w:p>
    <w:p w:rsidR="00422734" w:rsidRDefault="00422734" w:rsidP="0042273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474595" cy="1316990"/>
            <wp:effectExtent l="19050" t="0" r="1905" b="0"/>
            <wp:docPr id="3" name="Рисунок 3" descr="https://avatars.mds.yandex.net/i?id=15c6fe21498ef7b808b234affdc2ff6c224089f5-4838366-images-thumbs&amp;ref=rim&amp;n=33&amp;w=300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avatars.mds.yandex.net/i?id=15c6fe21498ef7b808b234affdc2ff6c224089f5-4838366-images-thumbs&amp;ref=rim&amp;n=33&amp;w=300&amp;h=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131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734" w:rsidRPr="00A30569" w:rsidRDefault="00422734" w:rsidP="00422734">
      <w:pPr>
        <w:spacing w:after="0"/>
        <w:jc w:val="center"/>
        <w:rPr>
          <w:rFonts w:ascii="Times New Roman" w:hAnsi="Times New Roman"/>
        </w:rPr>
      </w:pPr>
    </w:p>
    <w:p w:rsidR="00422734" w:rsidRPr="00227CDB" w:rsidRDefault="00422734" w:rsidP="004227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7CDB">
        <w:rPr>
          <w:rFonts w:ascii="Times New Roman" w:hAnsi="Times New Roman"/>
          <w:b/>
          <w:sz w:val="28"/>
          <w:szCs w:val="28"/>
        </w:rPr>
        <w:t>О ЧЁМ МЫ БУДЕМ ГОВОРИТЬ?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>Ты растёшь и  взрослеешь, и  со временем обретаешь всё больше прав, которые уравновешиваются обязанностями. Другими словами, ты становишься всё больше зависящим сам от себя, и всё меньше — от своих родителей</w:t>
      </w:r>
      <w:proofErr w:type="gramStart"/>
      <w:r w:rsidRPr="00227CDB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27CDB">
        <w:rPr>
          <w:rFonts w:ascii="Times New Roman" w:hAnsi="Times New Roman"/>
          <w:sz w:val="28"/>
          <w:szCs w:val="28"/>
        </w:rPr>
        <w:t xml:space="preserve"> Поэтому ты должен уметь противостоять угрозам твоей безопасности, которые будут окружать тебя по мере взросления. 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>Угроза для твоей безопасности существует: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>■ когда ситуация вызывает негативные переживания, порождает у тебя тревогу и страх, приводит тебя к ощущению беспомощности, переживанию одновременно невозможности так жить дальше и изменить ситуацию;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>■ когда тебя вовлекают в опасные группы и сообщества, в незаконную деятельность;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>■ когда нарушаются твои права на благополучие и защиту.</w:t>
      </w:r>
    </w:p>
    <w:p w:rsidR="00422734" w:rsidRPr="00227CDB" w:rsidRDefault="00422734" w:rsidP="004227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7CDB">
        <w:rPr>
          <w:rFonts w:ascii="Times New Roman" w:hAnsi="Times New Roman"/>
          <w:b/>
          <w:sz w:val="28"/>
          <w:szCs w:val="28"/>
        </w:rPr>
        <w:t>РИСКОВАННОЕ ПОВЕДЕНИЕ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b/>
          <w:sz w:val="28"/>
          <w:szCs w:val="28"/>
        </w:rPr>
        <w:t xml:space="preserve"> Рискованное поведение</w:t>
      </w:r>
      <w:r w:rsidRPr="00227CDB">
        <w:rPr>
          <w:rFonts w:ascii="Times New Roman" w:hAnsi="Times New Roman"/>
          <w:sz w:val="28"/>
          <w:szCs w:val="28"/>
        </w:rPr>
        <w:t xml:space="preserve"> — это любое поведение, которое может навредить твоему здоровью или здоровью окружающих. Для тебя как для подростка естественно стремление к самовыражению. Некоторые подростки при этом стремятся проверить себя, бросать вызов обществу и самому себе. На это подростки направляют свою энергию, совершают рискованные поступки, зачастую не  задумываясь о  последствиях или относясь к  ним безразлично. </w:t>
      </w:r>
      <w:r w:rsidRPr="00227CDB">
        <w:rPr>
          <w:rFonts w:ascii="Times New Roman" w:hAnsi="Times New Roman"/>
          <w:sz w:val="28"/>
          <w:szCs w:val="28"/>
        </w:rPr>
        <w:lastRenderedPageBreak/>
        <w:t>Поэтому в подростковом возрасте становится так важно знать себя и знать, в какое позитивное русло можно направить свою энергию. Жизнь ценна и уникальна</w:t>
      </w:r>
      <w:proofErr w:type="gramStart"/>
      <w:r w:rsidRPr="00227CDB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27CDB">
        <w:rPr>
          <w:rFonts w:ascii="Times New Roman" w:hAnsi="Times New Roman"/>
          <w:sz w:val="28"/>
          <w:szCs w:val="28"/>
        </w:rPr>
        <w:t xml:space="preserve"> А настоящее удовольствие от жизни можно получить, если уважать свою жизнь и улучшать жизнь людей вокруг!</w:t>
      </w:r>
    </w:p>
    <w:p w:rsidR="00422734" w:rsidRPr="00227CDB" w:rsidRDefault="00422734" w:rsidP="004227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7CDB">
        <w:rPr>
          <w:rFonts w:ascii="Times New Roman" w:hAnsi="Times New Roman"/>
          <w:b/>
          <w:sz w:val="28"/>
          <w:szCs w:val="28"/>
        </w:rPr>
        <w:t>ЗАВИСИМОЕ ПОВЕДЕНИЕ</w:t>
      </w:r>
    </w:p>
    <w:p w:rsidR="00422734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7CDB">
        <w:rPr>
          <w:rFonts w:ascii="Times New Roman" w:hAnsi="Times New Roman"/>
          <w:sz w:val="28"/>
          <w:szCs w:val="28"/>
        </w:rPr>
        <w:t>Аддиктивным</w:t>
      </w:r>
      <w:proofErr w:type="spellEnd"/>
      <w:r w:rsidRPr="00227CDB">
        <w:rPr>
          <w:rFonts w:ascii="Times New Roman" w:hAnsi="Times New Roman"/>
          <w:sz w:val="28"/>
          <w:szCs w:val="28"/>
        </w:rPr>
        <w:t xml:space="preserve"> (зависимым) поведением или </w:t>
      </w:r>
      <w:proofErr w:type="spellStart"/>
      <w:r w:rsidRPr="00227CDB">
        <w:rPr>
          <w:rFonts w:ascii="Times New Roman" w:hAnsi="Times New Roman"/>
          <w:sz w:val="28"/>
          <w:szCs w:val="28"/>
        </w:rPr>
        <w:t>аддикцией</w:t>
      </w:r>
      <w:proofErr w:type="spellEnd"/>
      <w:r w:rsidRPr="00227CDB">
        <w:rPr>
          <w:rFonts w:ascii="Times New Roman" w:hAnsi="Times New Roman"/>
          <w:sz w:val="28"/>
          <w:szCs w:val="28"/>
        </w:rPr>
        <w:t xml:space="preserve"> называют стремление к уходу от реальности путем изменения своего психического состояния. Обычно под этим подразумевается приём </w:t>
      </w:r>
      <w:proofErr w:type="spellStart"/>
      <w:r w:rsidRPr="00227CDB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227CDB">
        <w:rPr>
          <w:rFonts w:ascii="Times New Roman" w:hAnsi="Times New Roman"/>
          <w:sz w:val="28"/>
          <w:szCs w:val="28"/>
        </w:rPr>
        <w:t xml:space="preserve"> веществ: никотина, алкоголя, наркотических средств и  психотропных веществ. Существуют и  нехимические зависимости, где </w:t>
      </w:r>
      <w:proofErr w:type="gramStart"/>
      <w:r w:rsidRPr="00227CDB">
        <w:rPr>
          <w:rFonts w:ascii="Times New Roman" w:hAnsi="Times New Roman"/>
          <w:sz w:val="28"/>
          <w:szCs w:val="28"/>
        </w:rPr>
        <w:t>человек</w:t>
      </w:r>
      <w:proofErr w:type="gramEnd"/>
      <w:r w:rsidRPr="00227CDB">
        <w:rPr>
          <w:rFonts w:ascii="Times New Roman" w:hAnsi="Times New Roman"/>
          <w:sz w:val="28"/>
          <w:szCs w:val="28"/>
        </w:rPr>
        <w:t xml:space="preserve"> оказывается зависим не от какого-либо вещества, а от какого-то действия, вызывающего удовольствие — например, интернет-зависимость: бесконечный </w:t>
      </w:r>
      <w:proofErr w:type="spellStart"/>
      <w:r w:rsidRPr="00227CDB">
        <w:rPr>
          <w:rFonts w:ascii="Times New Roman" w:hAnsi="Times New Roman"/>
          <w:sz w:val="28"/>
          <w:szCs w:val="28"/>
        </w:rPr>
        <w:t>веб-сёрфинг</w:t>
      </w:r>
      <w:proofErr w:type="spellEnd"/>
      <w:r w:rsidRPr="00227CDB">
        <w:rPr>
          <w:rFonts w:ascii="Times New Roman" w:hAnsi="Times New Roman"/>
          <w:sz w:val="28"/>
          <w:szCs w:val="28"/>
        </w:rPr>
        <w:t xml:space="preserve"> и предпочтение виртуального общения реальному. Главная причина развития зависимого поведения, по своей сути, одна: человека не  устраивает реальность. Поэтому он  стремится сбежать от реальности, заместить удовлетворение от реальности удовольствием от её заменителей. Кроме того, нередко подростки вовлекаются в зависимое поведение не потому, что оно им нравится само по себе, а потому что таким образом они ищут одобрения у сверстников или считают, что употребление </w:t>
      </w:r>
      <w:proofErr w:type="spellStart"/>
      <w:r w:rsidRPr="00227CDB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227CDB">
        <w:rPr>
          <w:rFonts w:ascii="Times New Roman" w:hAnsi="Times New Roman"/>
          <w:sz w:val="28"/>
          <w:szCs w:val="28"/>
        </w:rPr>
        <w:t xml:space="preserve"> веществ — это привлекательно, круто.</w:t>
      </w:r>
    </w:p>
    <w:p w:rsidR="00255541" w:rsidRDefault="00255541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55541" w:rsidRDefault="00255541" w:rsidP="0025554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2673816" cy="1568742"/>
            <wp:effectExtent l="19050" t="0" r="0" b="0"/>
            <wp:docPr id="1" name="Рисунок 1" descr="https://avatars.mds.yandex.net/i?id=3fc6755d3cdec9f0445571d89ca4fe3c7e4e58b7-1216574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vatars.mds.yandex.net/i?id=3fc6755d3cdec9f0445571d89ca4fe3c7e4e58b7-1216574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337" cy="1570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541" w:rsidRDefault="00255541" w:rsidP="0025554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95C20" w:rsidRPr="00395C20" w:rsidRDefault="00395C20" w:rsidP="00395C20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95C20">
        <w:rPr>
          <w:rFonts w:ascii="Times New Roman" w:hAnsi="Times New Roman"/>
          <w:b/>
          <w:sz w:val="28"/>
          <w:szCs w:val="28"/>
        </w:rPr>
        <w:t>ЕСЛИ СЛОЖНО ВЛАДЕТЬ СОБОЙ</w:t>
      </w:r>
    </w:p>
    <w:p w:rsidR="00395C20" w:rsidRPr="00395C20" w:rsidRDefault="00395C20" w:rsidP="00395C2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95C20">
        <w:rPr>
          <w:rFonts w:ascii="Times New Roman" w:hAnsi="Times New Roman"/>
          <w:sz w:val="28"/>
          <w:szCs w:val="28"/>
        </w:rPr>
        <w:t xml:space="preserve"> Кажется ли тебе иногда, что люди настроены против тебя? Что тебе хотят зла, не понимают и хотят тебя ограничивать, сдержать? Испытывать негативные эмоции естественно, но выплёскивать гнев и раздражение на окружающих — попросту неприлично. В обществе всегда ценится уравновешенность, самообладание, способность легко общаться и противостоять агрессии. В этом людям помогают навыки </w:t>
      </w:r>
      <w:proofErr w:type="spellStart"/>
      <w:r w:rsidRPr="00395C20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395C20">
        <w:rPr>
          <w:rFonts w:ascii="Times New Roman" w:hAnsi="Times New Roman"/>
          <w:sz w:val="28"/>
          <w:szCs w:val="28"/>
        </w:rPr>
        <w:t xml:space="preserve">. Если ты чувствуешь, что нуждаешься в оттачивании навыков </w:t>
      </w:r>
      <w:proofErr w:type="spellStart"/>
      <w:r w:rsidRPr="00395C20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395C20">
        <w:rPr>
          <w:rFonts w:ascii="Times New Roman" w:hAnsi="Times New Roman"/>
          <w:sz w:val="28"/>
          <w:szCs w:val="28"/>
        </w:rPr>
        <w:t xml:space="preserve"> (или если тебе об этом говорят окружающие), лучше всего обратиться с этим к психологу — в школе или центре помощи семье и детям. Самостоятельно ты  можешь попробовать использовать следующие простые подсказки, как лучше владеть собой: Переключение внимания. Если тебя что-то жутко раздражает, выводит из  себя, переключи своё внимание с  этого. Займись какой-то деятельностью, подвигайся: это будет эффективнее пассивных видов переключения (например, </w:t>
      </w:r>
      <w:proofErr w:type="spellStart"/>
      <w:r w:rsidRPr="00395C20">
        <w:rPr>
          <w:rFonts w:ascii="Times New Roman" w:hAnsi="Times New Roman"/>
          <w:sz w:val="28"/>
          <w:szCs w:val="28"/>
        </w:rPr>
        <w:t>веб-сёрфинга</w:t>
      </w:r>
      <w:proofErr w:type="spellEnd"/>
      <w:r w:rsidRPr="00395C20">
        <w:rPr>
          <w:rFonts w:ascii="Times New Roman" w:hAnsi="Times New Roman"/>
          <w:sz w:val="28"/>
          <w:szCs w:val="28"/>
        </w:rPr>
        <w:t xml:space="preserve"> или прослушивания музыки).</w:t>
      </w:r>
    </w:p>
    <w:p w:rsidR="00395C20" w:rsidRPr="00395C20" w:rsidRDefault="00395C20" w:rsidP="00395C2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95C20">
        <w:rPr>
          <w:rFonts w:ascii="Times New Roman" w:hAnsi="Times New Roman"/>
          <w:sz w:val="28"/>
          <w:szCs w:val="28"/>
        </w:rPr>
        <w:lastRenderedPageBreak/>
        <w:t xml:space="preserve">Разумеется, наиболее выгодный для людей выход при возникновении противоречий — это </w:t>
      </w:r>
      <w:r w:rsidRPr="00395C20">
        <w:rPr>
          <w:rFonts w:ascii="Times New Roman" w:hAnsi="Times New Roman"/>
          <w:b/>
          <w:sz w:val="28"/>
          <w:szCs w:val="28"/>
        </w:rPr>
        <w:t>СОТРУДНИЧЕСТВО.</w:t>
      </w:r>
      <w:r w:rsidRPr="00395C20">
        <w:rPr>
          <w:rFonts w:ascii="Times New Roman" w:hAnsi="Times New Roman"/>
          <w:sz w:val="28"/>
          <w:szCs w:val="28"/>
        </w:rPr>
        <w:t xml:space="preserve"> Также, помимо осознанных стратегий поведения в конфликте, </w:t>
      </w:r>
      <w:proofErr w:type="gramStart"/>
      <w:r w:rsidRPr="00395C20">
        <w:rPr>
          <w:rFonts w:ascii="Times New Roman" w:hAnsi="Times New Roman"/>
          <w:sz w:val="28"/>
          <w:szCs w:val="28"/>
        </w:rPr>
        <w:t>довольно немало</w:t>
      </w:r>
      <w:proofErr w:type="gramEnd"/>
      <w:r w:rsidRPr="00395C20">
        <w:rPr>
          <w:rFonts w:ascii="Times New Roman" w:hAnsi="Times New Roman"/>
          <w:sz w:val="28"/>
          <w:szCs w:val="28"/>
        </w:rPr>
        <w:t xml:space="preserve"> неприятных ситуаций в  жизни происходит из-за импульсивных или неосознанных грубостей, которые люди допускают в сторону собеседников. Поэтому также нужно помнить:</w:t>
      </w:r>
    </w:p>
    <w:p w:rsidR="00395C20" w:rsidRPr="00395C20" w:rsidRDefault="00395C20" w:rsidP="00395C2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95C20">
        <w:rPr>
          <w:rFonts w:ascii="Times New Roman" w:hAnsi="Times New Roman"/>
          <w:b/>
          <w:sz w:val="28"/>
          <w:szCs w:val="28"/>
        </w:rPr>
        <w:t>*</w:t>
      </w:r>
      <w:r w:rsidRPr="00395C20">
        <w:rPr>
          <w:rFonts w:ascii="Times New Roman" w:hAnsi="Times New Roman"/>
          <w:sz w:val="28"/>
          <w:szCs w:val="28"/>
        </w:rPr>
        <w:t xml:space="preserve"> Прежде, чем СКАЗАТЬ что-либо, ДУМАЙ! </w:t>
      </w:r>
    </w:p>
    <w:p w:rsidR="00395C20" w:rsidRPr="00395C20" w:rsidRDefault="00395C20" w:rsidP="00395C2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95C20">
        <w:rPr>
          <w:rFonts w:ascii="Times New Roman" w:hAnsi="Times New Roman"/>
          <w:sz w:val="28"/>
          <w:szCs w:val="28"/>
        </w:rPr>
        <w:t>* Прежде, чем что-то СДЕЛАТЬ, ДУМАЙ!</w:t>
      </w:r>
    </w:p>
    <w:p w:rsidR="00395C20" w:rsidRPr="00395C20" w:rsidRDefault="00395C20" w:rsidP="00395C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5C20">
        <w:rPr>
          <w:rFonts w:ascii="Times New Roman" w:hAnsi="Times New Roman"/>
          <w:sz w:val="28"/>
          <w:szCs w:val="28"/>
        </w:rPr>
        <w:t>* Всегда лучше взять паузу на минутку и подумать заранее, чем извиняться часами, когда будет уже поздно.</w:t>
      </w:r>
    </w:p>
    <w:p w:rsidR="00395C20" w:rsidRDefault="00395C20" w:rsidP="00395C2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95C20" w:rsidRPr="00395C20" w:rsidRDefault="00395C20" w:rsidP="00395C2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95C20">
        <w:rPr>
          <w:rFonts w:ascii="Times New Roman" w:hAnsi="Times New Roman"/>
          <w:b/>
          <w:sz w:val="28"/>
          <w:szCs w:val="28"/>
        </w:rPr>
        <w:t>КАК РАСПОЗНАТЬ МАНИПУЛЯЦИЮ</w:t>
      </w:r>
    </w:p>
    <w:p w:rsidR="00395C20" w:rsidRPr="00395C20" w:rsidRDefault="00395C20" w:rsidP="00395C20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395C20">
        <w:rPr>
          <w:rFonts w:ascii="Times New Roman" w:hAnsi="Times New Roman"/>
          <w:sz w:val="28"/>
          <w:szCs w:val="28"/>
        </w:rPr>
        <w:t xml:space="preserve"> Да, речь именно о манипуляции. Для того</w:t>
      </w:r>
      <w:proofErr w:type="gramStart"/>
      <w:r w:rsidRPr="00395C20">
        <w:rPr>
          <w:rFonts w:ascii="Times New Roman" w:hAnsi="Times New Roman"/>
          <w:sz w:val="28"/>
          <w:szCs w:val="28"/>
        </w:rPr>
        <w:t>,</w:t>
      </w:r>
      <w:proofErr w:type="gramEnd"/>
      <w:r w:rsidRPr="00395C20">
        <w:rPr>
          <w:rFonts w:ascii="Times New Roman" w:hAnsi="Times New Roman"/>
          <w:sz w:val="28"/>
          <w:szCs w:val="28"/>
        </w:rPr>
        <w:t xml:space="preserve"> чтобы завлечь тебя в какие-то экстремистские организации, их могут «рисовать» для тебя привлекательными, манящими: могут обещать сделать тебя «сильным», обеспечить тебя поддержкой в твоих начинаниях, поддерживать твои интересы. Воздействовать на тебя могут даже через твоих друзей, — будучи вовлечёнными в экстремистские сообщества, новички всегда получают задание </w:t>
      </w:r>
      <w:r w:rsidRPr="00395C20">
        <w:rPr>
          <w:rFonts w:ascii="Times New Roman" w:hAnsi="Times New Roman"/>
          <w:b/>
          <w:sz w:val="28"/>
          <w:szCs w:val="28"/>
        </w:rPr>
        <w:t>вовлечь своих знакомых</w:t>
      </w:r>
      <w:r w:rsidRPr="00395C20">
        <w:rPr>
          <w:rFonts w:ascii="Times New Roman" w:hAnsi="Times New Roman"/>
          <w:sz w:val="28"/>
          <w:szCs w:val="28"/>
        </w:rPr>
        <w:t xml:space="preserve">. Чтобы противостоять манипуляциям, нужно всегда осознавать, каковы цели движения, что ты поддерживаешь. </w:t>
      </w:r>
      <w:r w:rsidRPr="00395C20">
        <w:rPr>
          <w:rFonts w:ascii="Times New Roman" w:hAnsi="Times New Roman"/>
          <w:b/>
          <w:sz w:val="28"/>
          <w:szCs w:val="28"/>
        </w:rPr>
        <w:t>Поинтересуйся</w:t>
      </w:r>
      <w:r w:rsidRPr="00395C20">
        <w:rPr>
          <w:rFonts w:ascii="Times New Roman" w:hAnsi="Times New Roman"/>
          <w:sz w:val="28"/>
          <w:szCs w:val="28"/>
        </w:rPr>
        <w:t xml:space="preserve">, какая цель мероприятия, на  которое тебя приглашают. </w:t>
      </w:r>
      <w:r w:rsidRPr="00395C20">
        <w:rPr>
          <w:rFonts w:ascii="Times New Roman" w:hAnsi="Times New Roman"/>
          <w:b/>
          <w:sz w:val="28"/>
          <w:szCs w:val="28"/>
        </w:rPr>
        <w:t>Спроси совета</w:t>
      </w:r>
      <w:r w:rsidRPr="00395C20">
        <w:rPr>
          <w:rFonts w:ascii="Times New Roman" w:hAnsi="Times New Roman"/>
          <w:sz w:val="28"/>
          <w:szCs w:val="28"/>
        </w:rPr>
        <w:t xml:space="preserve"> у родителей или классного руководителя, воспитателя, другого взрослого, которому доверяешь. Покинуть экстремистское сообщество может быть непросто, человека могут пытаться удерживать шантажом, обманом и даже угрозами. Если человек уже попал в сети манипуляторов, начинает действовать психология толпы, которой крайне трудно противостоять. В результате люди по </w:t>
      </w:r>
      <w:r w:rsidRPr="00395C20">
        <w:rPr>
          <w:rFonts w:ascii="Times New Roman" w:hAnsi="Times New Roman"/>
          <w:b/>
          <w:sz w:val="28"/>
          <w:szCs w:val="28"/>
        </w:rPr>
        <w:t>чужому наущению</w:t>
      </w:r>
      <w:r w:rsidRPr="00395C20">
        <w:rPr>
          <w:rFonts w:ascii="Times New Roman" w:hAnsi="Times New Roman"/>
          <w:sz w:val="28"/>
          <w:szCs w:val="28"/>
        </w:rPr>
        <w:t xml:space="preserve"> делают то, на что сами бы никогда не пошли. А ответственность настигает всегда</w:t>
      </w:r>
      <w:r w:rsidRPr="00395C20">
        <w:rPr>
          <w:rFonts w:ascii="Times New Roman" w:hAnsi="Times New Roman"/>
          <w:b/>
          <w:sz w:val="28"/>
          <w:szCs w:val="28"/>
        </w:rPr>
        <w:t>! Поэтому, чтобы не выпутываться из неприятностей, лучше в них не попадать.</w:t>
      </w:r>
    </w:p>
    <w:p w:rsidR="00395C20" w:rsidRPr="00395C20" w:rsidRDefault="00395C20" w:rsidP="00395C2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95C20">
        <w:rPr>
          <w:rFonts w:ascii="Times New Roman" w:hAnsi="Times New Roman"/>
          <w:sz w:val="28"/>
          <w:szCs w:val="28"/>
        </w:rPr>
        <w:t>Уверенно отказывать тем, кто пытается склонить тебя к тому, чего ты сам не хочешь, можно несколькими способами:</w:t>
      </w:r>
    </w:p>
    <w:p w:rsidR="00395C20" w:rsidRPr="00395C20" w:rsidRDefault="00395C20" w:rsidP="00395C2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395C20" w:rsidRPr="006D5F05" w:rsidRDefault="00395C20" w:rsidP="00395C20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374265" cy="1233170"/>
            <wp:effectExtent l="19050" t="0" r="6985" b="0"/>
            <wp:docPr id="20" name="Рисунок 4" descr="https://avatars.mds.yandex.net/i?id=7453e0efa4994c7855175fb21929866b8b8a0e59-1073418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avatars.mds.yandex.net/i?id=7453e0efa4994c7855175fb21929866b8b8a0e59-1073418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C20" w:rsidRPr="00395C20" w:rsidRDefault="00395C20" w:rsidP="00395C2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95C20">
        <w:rPr>
          <w:rFonts w:ascii="Times New Roman" w:hAnsi="Times New Roman"/>
          <w:sz w:val="28"/>
          <w:szCs w:val="28"/>
        </w:rPr>
        <w:t xml:space="preserve"> </w:t>
      </w:r>
      <w:r w:rsidRPr="00395C20">
        <w:rPr>
          <w:rFonts w:ascii="Times New Roman" w:hAnsi="Times New Roman"/>
          <w:b/>
          <w:sz w:val="28"/>
          <w:szCs w:val="28"/>
        </w:rPr>
        <w:t>«Нет, спасибо».</w:t>
      </w:r>
      <w:r w:rsidRPr="00395C20">
        <w:rPr>
          <w:rFonts w:ascii="Times New Roman" w:hAnsi="Times New Roman"/>
          <w:sz w:val="28"/>
          <w:szCs w:val="28"/>
        </w:rPr>
        <w:t xml:space="preserve"> Чтобы сохранить отношения с человеком, вы можете выразить ему благодарность за его предложение. «Спасибо, что предложил, но нет». «Спасибо, но сейчас я этого не хочу». «Я благодарен вам за предложение, но сам я предпочитаю другое».</w:t>
      </w:r>
    </w:p>
    <w:p w:rsidR="00395C20" w:rsidRPr="00395C20" w:rsidRDefault="00395C20" w:rsidP="00395C2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95C20">
        <w:rPr>
          <w:rFonts w:ascii="Times New Roman" w:hAnsi="Times New Roman"/>
          <w:b/>
          <w:sz w:val="28"/>
          <w:szCs w:val="28"/>
        </w:rPr>
        <w:t xml:space="preserve"> Категорический отказ.</w:t>
      </w:r>
      <w:r w:rsidRPr="00395C20">
        <w:rPr>
          <w:rFonts w:ascii="Times New Roman" w:hAnsi="Times New Roman"/>
          <w:sz w:val="28"/>
          <w:szCs w:val="28"/>
        </w:rPr>
        <w:t xml:space="preserve"> Если предложение абсолютно неприемлемо, ты просто обязан это подчеркнуть. «Нет, это неприемлемо!» «Нет, я никогда на это не пойду!» «Нет, ни за что!» Голос при этом должен быть твёрдым, громким и жёстким. </w:t>
      </w:r>
    </w:p>
    <w:p w:rsidR="00395C20" w:rsidRPr="00395C20" w:rsidRDefault="00395C20" w:rsidP="00395C2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95C20">
        <w:rPr>
          <w:rFonts w:ascii="Times New Roman" w:hAnsi="Times New Roman"/>
          <w:b/>
          <w:sz w:val="28"/>
          <w:szCs w:val="28"/>
        </w:rPr>
        <w:t>Лучшая защита  — нападение</w:t>
      </w:r>
      <w:r w:rsidRPr="00395C20">
        <w:rPr>
          <w:rFonts w:ascii="Times New Roman" w:hAnsi="Times New Roman"/>
          <w:sz w:val="28"/>
          <w:szCs w:val="28"/>
        </w:rPr>
        <w:t xml:space="preserve">. Если на  тебя давят, попробуй задавать ему вопросы, причём с позиции силы. «Зачем тебе это от меня?» «Чем это тебе </w:t>
      </w:r>
      <w:r w:rsidRPr="00395C20">
        <w:rPr>
          <w:rFonts w:ascii="Times New Roman" w:hAnsi="Times New Roman"/>
          <w:sz w:val="28"/>
          <w:szCs w:val="28"/>
        </w:rPr>
        <w:lastRenderedPageBreak/>
        <w:t xml:space="preserve">поможет?» «Почему я должен тебя слушать?» «Ты думал о том, к чему это приведёт?» </w:t>
      </w:r>
    </w:p>
    <w:p w:rsidR="00395C20" w:rsidRPr="00395C20" w:rsidRDefault="00395C20" w:rsidP="00395C2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95C20">
        <w:rPr>
          <w:rFonts w:ascii="Times New Roman" w:hAnsi="Times New Roman"/>
          <w:b/>
          <w:sz w:val="28"/>
          <w:szCs w:val="28"/>
        </w:rPr>
        <w:t>Предлагай альтернативы</w:t>
      </w:r>
      <w:r w:rsidRPr="00395C20">
        <w:rPr>
          <w:rFonts w:ascii="Times New Roman" w:hAnsi="Times New Roman"/>
          <w:sz w:val="28"/>
          <w:szCs w:val="28"/>
        </w:rPr>
        <w:t xml:space="preserve">. Зачастую отказаться бывает сложнее, чем перенаправить собеседника в другое русло. «Нет, давай лучше сходим в парк». «Почему бы вместо этого нам не пойти в спортзал вечером?» </w:t>
      </w:r>
    </w:p>
    <w:p w:rsidR="00395C20" w:rsidRPr="00395C20" w:rsidRDefault="00395C20" w:rsidP="00395C2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95C20">
        <w:rPr>
          <w:rFonts w:ascii="Times New Roman" w:hAnsi="Times New Roman"/>
          <w:b/>
          <w:sz w:val="28"/>
          <w:szCs w:val="28"/>
        </w:rPr>
        <w:t>Не забывай о себе!</w:t>
      </w:r>
      <w:r w:rsidRPr="00395C20">
        <w:rPr>
          <w:rFonts w:ascii="Times New Roman" w:hAnsi="Times New Roman"/>
          <w:sz w:val="28"/>
          <w:szCs w:val="28"/>
        </w:rPr>
        <w:t xml:space="preserve"> Зачастую манипуляторы давят на то, чтобы ты помог им или третьим лицам, но ты должен помнить о своих интересах. То, что ты делаешь, всегда должно приносить тебе пользу в будущем. Если ты сомневаешься в том, что выполнение просьбы принесёт тебе пользу, ты имеешь полное право отказывать. «Нет,  мне это не интересно».</w:t>
      </w:r>
    </w:p>
    <w:p w:rsidR="00422734" w:rsidRPr="00227CDB" w:rsidRDefault="00422734" w:rsidP="004227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7CDB">
        <w:rPr>
          <w:rFonts w:ascii="Times New Roman" w:hAnsi="Times New Roman"/>
          <w:b/>
          <w:sz w:val="28"/>
          <w:szCs w:val="28"/>
        </w:rPr>
        <w:t>КАК СЕБЯ ПРИМЕНИТЬ?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>У каждого человека в жизни есть выбор, как применить свои знания, умения и  навыки. Именно сейчас для тебя открыто огромное множество путей. Узнать больше об окружающем мире, обогатить речь, а также развить умственную деятельность тебе помогут книги. Чтение может натолкнуть тебя на много правильных мыслей.</w:t>
      </w:r>
      <w:r w:rsidRPr="00227CDB">
        <w:rPr>
          <w:rFonts w:ascii="Times New Roman" w:hAnsi="Times New Roman"/>
          <w:b/>
          <w:sz w:val="28"/>
          <w:szCs w:val="28"/>
        </w:rPr>
        <w:t xml:space="preserve"> </w:t>
      </w:r>
    </w:p>
    <w:p w:rsidR="00422734" w:rsidRPr="00227CDB" w:rsidRDefault="00422734" w:rsidP="004227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7CDB">
        <w:rPr>
          <w:rFonts w:ascii="Times New Roman" w:hAnsi="Times New Roman"/>
          <w:b/>
          <w:sz w:val="28"/>
          <w:szCs w:val="28"/>
        </w:rPr>
        <w:t>РЕАЛИЗУЙ СВОЙ ТАЛАНТ!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 xml:space="preserve">Почему бы  </w:t>
      </w:r>
      <w:proofErr w:type="gramStart"/>
      <w:r w:rsidRPr="00227CDB">
        <w:rPr>
          <w:rFonts w:ascii="Times New Roman" w:hAnsi="Times New Roman"/>
          <w:sz w:val="28"/>
          <w:szCs w:val="28"/>
        </w:rPr>
        <w:t>не дать выход</w:t>
      </w:r>
      <w:proofErr w:type="gramEnd"/>
      <w:r w:rsidRPr="00227CDB">
        <w:rPr>
          <w:rFonts w:ascii="Times New Roman" w:hAnsi="Times New Roman"/>
          <w:sz w:val="28"/>
          <w:szCs w:val="28"/>
        </w:rPr>
        <w:t xml:space="preserve"> своим эмоциям, способностям и  фантазии? Начни свой путь в  искусстве  — попробуй себя в актерском искусстве, рисовании, пении, танцах! Непрост и сложен, но похвален путь музыканта — и необязательно он начинается в музыкальной школе. Может, среди твоих знакомых есть те, кто сможет обучить игре на гитаре? Овладей словом и стань писателем — начать можешь с написания коротких рассказов. Чтобы заниматься  фотоискусством, ныне достаточно иметь смартфон — освой несколько уроков в интернете и совершенствуйся как фотограф. Каждый день рождает десятки потенциальных красочных кадров. Творчество сейчас популярно и в иных ветвях — ты можешь попробовать себя в </w:t>
      </w:r>
      <w:proofErr w:type="spellStart"/>
      <w:r w:rsidRPr="00227CDB">
        <w:rPr>
          <w:rFonts w:ascii="Times New Roman" w:hAnsi="Times New Roman"/>
          <w:sz w:val="28"/>
          <w:szCs w:val="28"/>
        </w:rPr>
        <w:t>скрапбукинге</w:t>
      </w:r>
      <w:proofErr w:type="spellEnd"/>
      <w:r w:rsidRPr="00227CD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27CDB">
        <w:rPr>
          <w:rFonts w:ascii="Times New Roman" w:hAnsi="Times New Roman"/>
          <w:sz w:val="28"/>
          <w:szCs w:val="28"/>
        </w:rPr>
        <w:t>квиллинге</w:t>
      </w:r>
      <w:proofErr w:type="spellEnd"/>
      <w:r w:rsidRPr="00227CDB">
        <w:rPr>
          <w:rFonts w:ascii="Times New Roman" w:hAnsi="Times New Roman"/>
          <w:sz w:val="28"/>
          <w:szCs w:val="28"/>
        </w:rPr>
        <w:t>, вышивке, создании панно, лепке из полимерной глины, резьбе по дереву, создании моделей техники, сборке конструкторов и даже в мыловарении.</w:t>
      </w:r>
    </w:p>
    <w:p w:rsidR="00422734" w:rsidRPr="00227CDB" w:rsidRDefault="00422734" w:rsidP="004227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7CDB">
        <w:rPr>
          <w:rFonts w:ascii="Times New Roman" w:hAnsi="Times New Roman"/>
          <w:b/>
          <w:sz w:val="28"/>
          <w:szCs w:val="28"/>
        </w:rPr>
        <w:t>ЗАЙМИСЬ СПОРТОМ!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 xml:space="preserve">Для здоровья нет ничего полезнее физкультуры! Спорт укрепляет не только тело, но и дух. </w:t>
      </w:r>
      <w:proofErr w:type="gramStart"/>
      <w:r w:rsidRPr="00227CDB">
        <w:rPr>
          <w:rFonts w:ascii="Times New Roman" w:hAnsi="Times New Roman"/>
          <w:sz w:val="28"/>
          <w:szCs w:val="28"/>
        </w:rPr>
        <w:t xml:space="preserve">Попробуй разные виды спорта: футбол, волейбол, плавание, гимнастика, единоборства, стрельба из лука, баскетбол… Выбор разнообразен — и даже если рядом нет спортивных секций, заниматься спортом легко: достаточно доступны для любого бег, </w:t>
      </w:r>
      <w:proofErr w:type="spellStart"/>
      <w:r w:rsidRPr="00227CDB">
        <w:rPr>
          <w:rFonts w:ascii="Times New Roman" w:hAnsi="Times New Roman"/>
          <w:sz w:val="28"/>
          <w:szCs w:val="28"/>
        </w:rPr>
        <w:t>воркаут</w:t>
      </w:r>
      <w:proofErr w:type="spellEnd"/>
      <w:r w:rsidRPr="00227CDB">
        <w:rPr>
          <w:rFonts w:ascii="Times New Roman" w:hAnsi="Times New Roman"/>
          <w:sz w:val="28"/>
          <w:szCs w:val="28"/>
        </w:rPr>
        <w:t>, велосипед, скейтборд, скакалка и многое другое.</w:t>
      </w:r>
      <w:proofErr w:type="gramEnd"/>
    </w:p>
    <w:p w:rsidR="00422734" w:rsidRPr="00292944" w:rsidRDefault="00422734" w:rsidP="00422734">
      <w:pPr>
        <w:spacing w:after="0"/>
        <w:jc w:val="both"/>
        <w:rPr>
          <w:rFonts w:ascii="Times New Roman" w:hAnsi="Times New Roman"/>
        </w:rPr>
      </w:pPr>
    </w:p>
    <w:p w:rsidR="00422734" w:rsidRPr="00292944" w:rsidRDefault="00422734" w:rsidP="00422734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657038" cy="1342239"/>
            <wp:effectExtent l="19050" t="0" r="0" b="0"/>
            <wp:docPr id="5" name="Рисунок 2" descr="https://chzs.ru/wp-content/uploads/a/6/9/a699650ef25645e960742d54d06ddc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chzs.ru/wp-content/uploads/a/6/9/a699650ef25645e960742d54d06ddc1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614" cy="134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734" w:rsidRPr="00227CDB" w:rsidRDefault="00422734" w:rsidP="004227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7CDB">
        <w:rPr>
          <w:rFonts w:ascii="Times New Roman" w:hAnsi="Times New Roman"/>
          <w:b/>
          <w:sz w:val="28"/>
          <w:szCs w:val="28"/>
        </w:rPr>
        <w:lastRenderedPageBreak/>
        <w:t>ПРОЯВИ ЗАБОТУ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>Всегда приятно получать заботу, но проявлять тепло к людям может быть ещё приятнее. Начать можно со своих ближних. Такой простой пример, как рукописные письма бабушкам и дедушкам, тетям или даже друзьям, живущим в другом городе, — это то, что было обыденно для поколения твоих родителей, но сейчас редко и  оттого особенно ценно. Написание писем  — это искусство, которое быстро исчезает среди молодого поколения, так что это не только увлекательный, но и познавательный опыт. Во многих городах есть волонтерские отряды, занимающиеся помощью уязвимым группам — пожилым людям, малоимущим, семьям с  больными людьми и  так далее. Ты  можешь узнать у взрослых, есть ли у тебя возможность вступить в такой отряд.</w:t>
      </w:r>
    </w:p>
    <w:p w:rsidR="00422734" w:rsidRDefault="00422734" w:rsidP="00422734">
      <w:pPr>
        <w:spacing w:after="0"/>
        <w:jc w:val="both"/>
        <w:rPr>
          <w:rFonts w:ascii="Times New Roman" w:hAnsi="Times New Roman"/>
        </w:rPr>
      </w:pPr>
    </w:p>
    <w:p w:rsidR="00422734" w:rsidRDefault="00422734" w:rsidP="00422734">
      <w:pPr>
        <w:spacing w:after="0"/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2589926" cy="1333850"/>
            <wp:effectExtent l="19050" t="0" r="874" b="0"/>
            <wp:docPr id="7" name="Рисунок 7" descr="1663277297_25-mykaleidoscope-ru-p-uvazhenie-k-starshemu-pokoleniyu-instagram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663277297_25-mykaleidoscope-ru-p-uvazhenie-k-starshemu-pokoleniyu-instagram-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133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734" w:rsidRDefault="00422734" w:rsidP="00422734">
      <w:pPr>
        <w:spacing w:after="0"/>
        <w:jc w:val="center"/>
        <w:rPr>
          <w:rFonts w:ascii="Times New Roman" w:hAnsi="Times New Roman"/>
          <w:b/>
        </w:rPr>
      </w:pPr>
    </w:p>
    <w:p w:rsidR="00422734" w:rsidRPr="00227CDB" w:rsidRDefault="00422734" w:rsidP="004227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7CDB">
        <w:rPr>
          <w:rFonts w:ascii="Times New Roman" w:hAnsi="Times New Roman"/>
          <w:b/>
          <w:sz w:val="28"/>
          <w:szCs w:val="28"/>
        </w:rPr>
        <w:t>ТЫ ДОЛЖЕН ЗНАТЬ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>Если по  каким-то причинам ты не можешь обсудить проблему с  родителями, поговори с  психологом в  твоей школе или в приюте. Психолог поможет справиться со стрессом, подскажет, как лучше для тебя строить дальнейшие отношения с одноклассниками или родителями либо действовать в иной сложной ситуации.</w:t>
      </w:r>
    </w:p>
    <w:p w:rsidR="00422734" w:rsidRPr="00227CDB" w:rsidRDefault="00422734" w:rsidP="004227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7CDB">
        <w:rPr>
          <w:rFonts w:ascii="Times New Roman" w:hAnsi="Times New Roman"/>
          <w:b/>
          <w:sz w:val="28"/>
          <w:szCs w:val="28"/>
        </w:rPr>
        <w:t>ВАЖНО!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>Необязательно вступать в какие-либо отряды, чтобы просто быть хорошим человеком, помогающим окружающим.</w:t>
      </w:r>
    </w:p>
    <w:p w:rsidR="00422734" w:rsidRPr="00227CDB" w:rsidRDefault="00422734" w:rsidP="004227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7CDB">
        <w:rPr>
          <w:rFonts w:ascii="Times New Roman" w:hAnsi="Times New Roman"/>
          <w:sz w:val="28"/>
          <w:szCs w:val="28"/>
        </w:rPr>
        <w:t>Ты сам определяешь свою жизнь. Именно ты решаешь, на что тратить свои силы — на созидание или на разрушение, на любовь или на ненависть, на увлечения или на скуку. Мир вокруг тебя строится тобой, твоими усилиями и твоими убеждениями. Отношения с людьми, отношение к себе, отношение к будущему — важнейшие составляющие твоей счастливой жизни, и ты можешь менять её к лучшему сам.</w:t>
      </w:r>
    </w:p>
    <w:p w:rsidR="00422734" w:rsidRPr="00227CDB" w:rsidRDefault="00422734" w:rsidP="004227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22734" w:rsidRPr="00227CDB" w:rsidRDefault="00422734" w:rsidP="00422734">
      <w:pPr>
        <w:spacing w:after="0"/>
        <w:jc w:val="center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227CDB">
        <w:rPr>
          <w:rFonts w:ascii="Times New Roman" w:hAnsi="Times New Roman"/>
          <w:b/>
          <w:i/>
          <w:color w:val="C00000"/>
          <w:sz w:val="28"/>
          <w:szCs w:val="28"/>
        </w:rPr>
        <w:t>ЖЕЛАЕМ ТЕБЕ УДАЧИ!</w:t>
      </w:r>
    </w:p>
    <w:p w:rsidR="00422734" w:rsidRDefault="00422734" w:rsidP="004227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3677F" w:rsidRDefault="00A3677F" w:rsidP="00422734">
      <w:pPr>
        <w:spacing w:after="0"/>
        <w:ind w:right="47"/>
        <w:jc w:val="center"/>
        <w:rPr>
          <w:rFonts w:ascii="Times New Roman" w:hAnsi="Times New Roman"/>
          <w:b/>
          <w:sz w:val="40"/>
          <w:szCs w:val="40"/>
        </w:rPr>
      </w:pPr>
    </w:p>
    <w:sectPr w:rsidR="00A3677F" w:rsidSect="00967AF1">
      <w:pgSz w:w="11906" w:h="16838"/>
      <w:pgMar w:top="851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01958"/>
    <w:multiLevelType w:val="multilevel"/>
    <w:tmpl w:val="D868BC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57D2C2F"/>
    <w:multiLevelType w:val="multilevel"/>
    <w:tmpl w:val="82489D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CB521D1"/>
    <w:multiLevelType w:val="multilevel"/>
    <w:tmpl w:val="2A1A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3800B6"/>
    <w:multiLevelType w:val="hybridMultilevel"/>
    <w:tmpl w:val="D8F00AA4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48523C18"/>
    <w:multiLevelType w:val="hybridMultilevel"/>
    <w:tmpl w:val="CF28D284"/>
    <w:lvl w:ilvl="0" w:tplc="13F273D4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  <w:sz w:val="20"/>
      </w:rPr>
    </w:lvl>
    <w:lvl w:ilvl="1" w:tplc="13F273D4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  <w:sz w:val="20"/>
      </w:rPr>
    </w:lvl>
    <w:lvl w:ilvl="2" w:tplc="33BC02FA">
      <w:numFmt w:val="bullet"/>
      <w:lvlText w:val="·"/>
      <w:lvlJc w:val="left"/>
      <w:pPr>
        <w:ind w:left="2269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>
    <w:nsid w:val="4A4A367A"/>
    <w:multiLevelType w:val="multilevel"/>
    <w:tmpl w:val="54DC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5B38335E"/>
    <w:multiLevelType w:val="hybridMultilevel"/>
    <w:tmpl w:val="503204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0C664C"/>
    <w:multiLevelType w:val="multilevel"/>
    <w:tmpl w:val="9C142366"/>
    <w:lvl w:ilvl="0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903DE6"/>
    <w:multiLevelType w:val="hybridMultilevel"/>
    <w:tmpl w:val="16E83F4E"/>
    <w:lvl w:ilvl="0" w:tplc="13F273D4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  <w:sz w:val="20"/>
      </w:rPr>
    </w:lvl>
    <w:lvl w:ilvl="1" w:tplc="13F273D4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9">
    <w:nsid w:val="632E1B26"/>
    <w:multiLevelType w:val="multilevel"/>
    <w:tmpl w:val="6BA888EE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0">
    <w:nsid w:val="70426892"/>
    <w:multiLevelType w:val="multilevel"/>
    <w:tmpl w:val="EC5A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0"/>
  </w:num>
  <w:num w:numId="5">
    <w:abstractNumId w:val="5"/>
  </w:num>
  <w:num w:numId="6">
    <w:abstractNumId w:val="10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E5E"/>
    <w:rsid w:val="000D0F45"/>
    <w:rsid w:val="000F72FC"/>
    <w:rsid w:val="00131E5E"/>
    <w:rsid w:val="00147647"/>
    <w:rsid w:val="00150B95"/>
    <w:rsid w:val="00155B9E"/>
    <w:rsid w:val="001B70B9"/>
    <w:rsid w:val="00227CDB"/>
    <w:rsid w:val="00255541"/>
    <w:rsid w:val="002777CE"/>
    <w:rsid w:val="00286B97"/>
    <w:rsid w:val="002B77AC"/>
    <w:rsid w:val="00313194"/>
    <w:rsid w:val="00393CEC"/>
    <w:rsid w:val="00395C20"/>
    <w:rsid w:val="003A7BEF"/>
    <w:rsid w:val="00422734"/>
    <w:rsid w:val="00454A0E"/>
    <w:rsid w:val="00486951"/>
    <w:rsid w:val="00492847"/>
    <w:rsid w:val="0052185D"/>
    <w:rsid w:val="005D5637"/>
    <w:rsid w:val="006619B0"/>
    <w:rsid w:val="0070620C"/>
    <w:rsid w:val="00723A20"/>
    <w:rsid w:val="0073656C"/>
    <w:rsid w:val="00882940"/>
    <w:rsid w:val="00967AF1"/>
    <w:rsid w:val="009A7782"/>
    <w:rsid w:val="009E4420"/>
    <w:rsid w:val="00A3677F"/>
    <w:rsid w:val="00A759B3"/>
    <w:rsid w:val="00B14589"/>
    <w:rsid w:val="00B73604"/>
    <w:rsid w:val="00C16448"/>
    <w:rsid w:val="00C53BB7"/>
    <w:rsid w:val="00CB542B"/>
    <w:rsid w:val="00D538FA"/>
    <w:rsid w:val="00D83200"/>
    <w:rsid w:val="00F3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5E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869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31E5E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paragraph" w:styleId="31">
    <w:name w:val="Body Text 3"/>
    <w:link w:val="32"/>
    <w:uiPriority w:val="99"/>
    <w:unhideWhenUsed/>
    <w:rsid w:val="00131E5E"/>
    <w:pPr>
      <w:spacing w:after="120" w:line="36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131E5E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paragraph" w:styleId="a3">
    <w:name w:val="Normal (Web)"/>
    <w:basedOn w:val="a"/>
    <w:uiPriority w:val="99"/>
    <w:unhideWhenUsed/>
    <w:rsid w:val="00131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ustifyfull">
    <w:name w:val="justifyfull"/>
    <w:basedOn w:val="a"/>
    <w:rsid w:val="00131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E5E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73656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3656C"/>
    <w:rPr>
      <w:rFonts w:ascii="Calibri" w:eastAsia="Calibri" w:hAnsi="Calibri" w:cs="Times New Roman"/>
    </w:rPr>
  </w:style>
  <w:style w:type="character" w:customStyle="1" w:styleId="a8">
    <w:name w:val="Выделение жирным"/>
    <w:qFormat/>
    <w:rsid w:val="0073656C"/>
    <w:rPr>
      <w:b/>
      <w:bCs/>
    </w:rPr>
  </w:style>
  <w:style w:type="paragraph" w:customStyle="1" w:styleId="Heading2">
    <w:name w:val="Heading 2"/>
    <w:basedOn w:val="a"/>
    <w:next w:val="a6"/>
    <w:qFormat/>
    <w:rsid w:val="0073656C"/>
    <w:pPr>
      <w:keepNext/>
      <w:numPr>
        <w:ilvl w:val="1"/>
        <w:numId w:val="3"/>
      </w:numPr>
      <w:suppressAutoHyphens/>
      <w:spacing w:before="200" w:after="120"/>
      <w:outlineLvl w:val="1"/>
    </w:pPr>
    <w:rPr>
      <w:rFonts w:ascii="Liberation Sans" w:eastAsia="Microsoft YaHei" w:hAnsi="Liberation Sans" w:cs="Arial"/>
      <w:b/>
      <w:bCs/>
      <w:sz w:val="32"/>
      <w:szCs w:val="32"/>
      <w:lang w:eastAsia="ru-RU"/>
    </w:rPr>
  </w:style>
  <w:style w:type="character" w:customStyle="1" w:styleId="ListLabel7">
    <w:name w:val="ListLabel 7"/>
    <w:qFormat/>
    <w:rsid w:val="0073656C"/>
    <w:rPr>
      <w:rFonts w:cs="OpenSymbol"/>
      <w:sz w:val="28"/>
    </w:rPr>
  </w:style>
  <w:style w:type="paragraph" w:styleId="a9">
    <w:name w:val="List Paragraph"/>
    <w:basedOn w:val="a"/>
    <w:uiPriority w:val="99"/>
    <w:qFormat/>
    <w:rsid w:val="0073656C"/>
    <w:pPr>
      <w:suppressAutoHyphens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69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Strong"/>
    <w:basedOn w:val="a0"/>
    <w:uiPriority w:val="22"/>
    <w:qFormat/>
    <w:rsid w:val="00486951"/>
    <w:rPr>
      <w:b/>
      <w:bCs/>
    </w:rPr>
  </w:style>
  <w:style w:type="character" w:styleId="ab">
    <w:name w:val="Hyperlink"/>
    <w:basedOn w:val="a0"/>
    <w:uiPriority w:val="99"/>
    <w:semiHidden/>
    <w:unhideWhenUsed/>
    <w:rsid w:val="00486951"/>
    <w:rPr>
      <w:color w:val="0000FF"/>
      <w:u w:val="single"/>
    </w:rPr>
  </w:style>
  <w:style w:type="paragraph" w:customStyle="1" w:styleId="Heading3">
    <w:name w:val="Heading 3"/>
    <w:basedOn w:val="a"/>
    <w:uiPriority w:val="1"/>
    <w:qFormat/>
    <w:rsid w:val="00967AF1"/>
    <w:pPr>
      <w:widowControl w:val="0"/>
      <w:autoSpaceDE w:val="0"/>
      <w:autoSpaceDN w:val="0"/>
      <w:spacing w:after="0" w:line="240" w:lineRule="auto"/>
      <w:ind w:left="421" w:right="369"/>
      <w:jc w:val="center"/>
      <w:outlineLvl w:val="3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WW8Num1z0">
    <w:name w:val="WW8Num1z0"/>
    <w:rsid w:val="00967AF1"/>
    <w:rPr>
      <w:rFonts w:ascii="Symbol" w:hAnsi="Symbol" w:cs="Symbol" w:hint="default"/>
      <w:sz w:val="20"/>
    </w:rPr>
  </w:style>
  <w:style w:type="paragraph" w:customStyle="1" w:styleId="21">
    <w:name w:val="Заголовок 21"/>
    <w:basedOn w:val="a"/>
    <w:uiPriority w:val="1"/>
    <w:qFormat/>
    <w:rsid w:val="00967AF1"/>
    <w:pPr>
      <w:widowControl w:val="0"/>
      <w:autoSpaceDE w:val="0"/>
      <w:autoSpaceDN w:val="0"/>
      <w:spacing w:before="1" w:after="0" w:line="240" w:lineRule="auto"/>
      <w:ind w:left="529"/>
      <w:jc w:val="both"/>
      <w:outlineLvl w:val="2"/>
    </w:pPr>
    <w:rPr>
      <w:rFonts w:ascii="Roboto" w:eastAsia="Roboto" w:hAnsi="Roboto" w:cs="Roboto"/>
      <w:b/>
      <w:bCs/>
      <w:sz w:val="18"/>
      <w:szCs w:val="18"/>
    </w:rPr>
  </w:style>
  <w:style w:type="paragraph" w:customStyle="1" w:styleId="310">
    <w:name w:val="Заголовок 31"/>
    <w:basedOn w:val="a"/>
    <w:uiPriority w:val="1"/>
    <w:qFormat/>
    <w:rsid w:val="00967AF1"/>
    <w:pPr>
      <w:widowControl w:val="0"/>
      <w:autoSpaceDE w:val="0"/>
      <w:autoSpaceDN w:val="0"/>
      <w:spacing w:after="0" w:line="240" w:lineRule="auto"/>
      <w:ind w:left="421" w:right="369"/>
      <w:jc w:val="center"/>
      <w:outlineLvl w:val="3"/>
    </w:pPr>
    <w:rPr>
      <w:rFonts w:ascii="Times New Roman" w:eastAsia="Times New Roman" w:hAnsi="Times New Roman"/>
      <w:b/>
      <w:bCs/>
      <w:sz w:val="19"/>
      <w:szCs w:val="19"/>
    </w:rPr>
  </w:style>
  <w:style w:type="paragraph" w:customStyle="1" w:styleId="LO-normal">
    <w:name w:val="LO-normal"/>
    <w:rsid w:val="002B77AC"/>
    <w:pPr>
      <w:widowControl w:val="0"/>
      <w:suppressAutoHyphens/>
      <w:spacing w:after="0"/>
      <w:contextualSpacing/>
    </w:pPr>
    <w:rPr>
      <w:rFonts w:ascii="Arial" w:eastAsia="Arial" w:hAnsi="Arial" w:cs="Arial"/>
      <w:color w:val="00000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2BC5D-B4B1-449A-B500-6C9BDB4F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2025-07-16T09:47:00Z</dcterms:created>
  <dcterms:modified xsi:type="dcterms:W3CDTF">2025-07-24T07:27:00Z</dcterms:modified>
</cp:coreProperties>
</file>